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FEE" w14:textId="77777777" w:rsidR="00E14883" w:rsidRPr="004F0BB0" w:rsidRDefault="00E14883" w:rsidP="00E1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BB0">
        <w:rPr>
          <w:rFonts w:ascii="Times New Roman" w:hAnsi="Times New Roman" w:cs="Times New Roman"/>
          <w:sz w:val="28"/>
          <w:szCs w:val="28"/>
        </w:rPr>
        <w:t>Providence Women’s College</w:t>
      </w:r>
      <w:r>
        <w:rPr>
          <w:rFonts w:ascii="Times New Roman" w:hAnsi="Times New Roman" w:cs="Times New Roman"/>
          <w:sz w:val="28"/>
          <w:szCs w:val="28"/>
        </w:rPr>
        <w:t>, Calicut 9</w:t>
      </w:r>
    </w:p>
    <w:p w14:paraId="02643C3E" w14:textId="77777777" w:rsidR="00E14883" w:rsidRPr="004F0BB0" w:rsidRDefault="00E14883" w:rsidP="00E1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BB0">
        <w:rPr>
          <w:rFonts w:ascii="Times New Roman" w:hAnsi="Times New Roman" w:cs="Times New Roman"/>
          <w:sz w:val="28"/>
          <w:szCs w:val="28"/>
        </w:rPr>
        <w:t>Providence Research Fellowships</w:t>
      </w:r>
      <w:r>
        <w:rPr>
          <w:rFonts w:ascii="Times New Roman" w:hAnsi="Times New Roman" w:cs="Times New Roman"/>
          <w:sz w:val="28"/>
          <w:szCs w:val="28"/>
        </w:rPr>
        <w:t xml:space="preserve"> (PRF)</w:t>
      </w:r>
    </w:p>
    <w:p w14:paraId="5A67D6E3" w14:textId="77777777" w:rsidR="00E14883" w:rsidRDefault="00E14883" w:rsidP="00E14883">
      <w:pPr>
        <w:spacing w:line="360" w:lineRule="auto"/>
      </w:pPr>
      <w:r>
        <w:t>Technical Details</w:t>
      </w:r>
    </w:p>
    <w:p w14:paraId="5CAB9D6E" w14:textId="77777777" w:rsidR="00E14883" w:rsidRPr="00FF00EE" w:rsidRDefault="00E14883" w:rsidP="00E14883">
      <w:pPr>
        <w:pStyle w:val="ListParagraph"/>
        <w:numPr>
          <w:ilvl w:val="0"/>
          <w:numId w:val="1"/>
        </w:numPr>
        <w:spacing w:line="360" w:lineRule="auto"/>
      </w:pPr>
      <w:r w:rsidRPr="00E71B49">
        <w:rPr>
          <w:rFonts w:ascii="Times New Roman" w:hAnsi="Times New Roman" w:cs="Times New Roman"/>
          <w:sz w:val="24"/>
          <w:szCs w:val="24"/>
        </w:rPr>
        <w:t xml:space="preserve">Title of the Project </w:t>
      </w:r>
    </w:p>
    <w:p w14:paraId="3EC36312" w14:textId="4D19E1BF" w:rsidR="00E14883" w:rsidRPr="00D451C1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1C1">
        <w:rPr>
          <w:rFonts w:ascii="Times New Roman" w:hAnsi="Times New Roman" w:cs="Times New Roman"/>
          <w:sz w:val="24"/>
          <w:szCs w:val="24"/>
        </w:rPr>
        <w:t>Name and designation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C1">
        <w:rPr>
          <w:rFonts w:ascii="Times New Roman" w:hAnsi="Times New Roman" w:cs="Times New Roman"/>
          <w:sz w:val="24"/>
          <w:szCs w:val="24"/>
        </w:rPr>
        <w:t xml:space="preserve">of the Principal </w:t>
      </w:r>
      <w:proofErr w:type="gramStart"/>
      <w:r w:rsidRPr="00D451C1">
        <w:rPr>
          <w:rFonts w:ascii="Times New Roman" w:hAnsi="Times New Roman" w:cs="Times New Roman"/>
          <w:sz w:val="24"/>
          <w:szCs w:val="24"/>
        </w:rPr>
        <w:t>Investigator(</w:t>
      </w:r>
      <w:proofErr w:type="gramEnd"/>
      <w:r w:rsidRPr="00D451C1">
        <w:rPr>
          <w:rFonts w:ascii="Times New Roman" w:hAnsi="Times New Roman" w:cs="Times New Roman"/>
          <w:sz w:val="24"/>
          <w:szCs w:val="24"/>
        </w:rPr>
        <w:t>PI)</w:t>
      </w:r>
    </w:p>
    <w:p w14:paraId="68BC88C5" w14:textId="77777777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Designation of the Co PI if any (</w:t>
      </w:r>
    </w:p>
    <w:p w14:paraId="23D7E89A" w14:textId="746CF3CA" w:rsidR="00E14883" w:rsidRPr="00DB232F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Origin of </w:t>
      </w:r>
      <w:r w:rsidR="004F1DD4">
        <w:t xml:space="preserve">the </w:t>
      </w:r>
      <w:r>
        <w:t>proposal</w:t>
      </w:r>
      <w:r w:rsidR="00A9286D">
        <w:t xml:space="preserve"> (Maximum </w:t>
      </w:r>
      <w:proofErr w:type="gramStart"/>
      <w:r w:rsidR="00A9286D">
        <w:t>of  1</w:t>
      </w:r>
      <w:proofErr w:type="gramEnd"/>
      <w:r w:rsidR="00A9286D">
        <w:t>page)</w:t>
      </w:r>
    </w:p>
    <w:p w14:paraId="2D03192A" w14:textId="19F14200" w:rsidR="00E14883" w:rsidRPr="006A4AD8" w:rsidRDefault="00A9286D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</w:t>
      </w:r>
    </w:p>
    <w:p w14:paraId="6AE92317" w14:textId="4B947F4A" w:rsidR="00E14883" w:rsidRPr="00F84642" w:rsidRDefault="00B30426" w:rsidP="00F846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 xml:space="preserve">The scientific/ socio economic relevance with respect to international, national and </w:t>
      </w:r>
      <w:proofErr w:type="gramStart"/>
      <w:r w:rsidRPr="004072C6">
        <w:rPr>
          <w:rFonts w:ascii="Times New Roman" w:hAnsi="Times New Roman" w:cs="Times New Roman"/>
          <w:sz w:val="24"/>
          <w:szCs w:val="24"/>
        </w:rPr>
        <w:t>state</w:t>
      </w:r>
      <w:r w:rsidR="00716AC4" w:rsidRPr="00F846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6AC4" w:rsidRPr="00F84642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National and International status</w:t>
      </w:r>
      <w:r w:rsidR="00530B96" w:rsidRPr="00F8464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up to 2pages</w:t>
      </w:r>
      <w:r w:rsidR="00530B96" w:rsidRPr="00F84642">
        <w:rPr>
          <w:rFonts w:ascii="Times New Roman" w:hAnsi="Times New Roman" w:cs="Times New Roman"/>
          <w:sz w:val="24"/>
          <w:szCs w:val="24"/>
        </w:rPr>
        <w:t>)</w:t>
      </w:r>
    </w:p>
    <w:p w14:paraId="0CF42A76" w14:textId="77777777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Methodology &amp;</w:t>
      </w:r>
      <w:r w:rsidRPr="00A23C46">
        <w:rPr>
          <w:rFonts w:ascii="Times New Roman" w:hAnsi="Times New Roman" w:cs="Times New Roman"/>
          <w:sz w:val="24"/>
          <w:szCs w:val="24"/>
        </w:rPr>
        <w:t xml:space="preserve">Objectives </w:t>
      </w:r>
      <w:r>
        <w:t>(</w:t>
      </w:r>
      <w:r w:rsidRPr="00CF6F03">
        <w:rPr>
          <w:i/>
          <w:iCs/>
          <w:color w:val="FF0000"/>
        </w:rPr>
        <w:t>It should contain all the details of how each of the objectives will be addressed. This</w:t>
      </w:r>
      <w:r w:rsidRPr="00CF6F03">
        <w:rPr>
          <w:i/>
          <w:iCs/>
          <w:color w:val="FF0000"/>
          <w:spacing w:val="1"/>
        </w:rPr>
        <w:t xml:space="preserve"> </w:t>
      </w:r>
      <w:r w:rsidRPr="00CF6F03">
        <w:rPr>
          <w:i/>
          <w:iCs/>
          <w:color w:val="FF0000"/>
        </w:rPr>
        <w:t>section must be detailed and have clear plans</w:t>
      </w:r>
    </w:p>
    <w:p w14:paraId="3C3897B6" w14:textId="77777777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>Plan of work, methodology to achieve the proposed objectives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2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72C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  <w:r w:rsidRPr="004072C6">
        <w:rPr>
          <w:rFonts w:ascii="Times New Roman" w:hAnsi="Times New Roman" w:cs="Times New Roman"/>
          <w:sz w:val="24"/>
          <w:szCs w:val="24"/>
        </w:rPr>
        <w:t>)</w:t>
      </w:r>
    </w:p>
    <w:p w14:paraId="6220EFB7" w14:textId="1E550B9E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696">
        <w:rPr>
          <w:rFonts w:ascii="Times New Roman" w:hAnsi="Times New Roman" w:cs="Times New Roman"/>
          <w:sz w:val="24"/>
          <w:szCs w:val="24"/>
        </w:rPr>
        <w:t>Mile ston</w:t>
      </w:r>
      <w:r w:rsidR="005B3881">
        <w:rPr>
          <w:rFonts w:ascii="Times New Roman" w:hAnsi="Times New Roman" w:cs="Times New Roman"/>
          <w:sz w:val="24"/>
          <w:szCs w:val="24"/>
        </w:rPr>
        <w:t>es &amp;</w:t>
      </w:r>
      <w:r w:rsidRPr="00FE5696">
        <w:rPr>
          <w:rFonts w:ascii="Times New Roman" w:hAnsi="Times New Roman" w:cs="Times New Roman"/>
          <w:sz w:val="24"/>
          <w:szCs w:val="24"/>
        </w:rPr>
        <w:t>Time frame</w:t>
      </w:r>
    </w:p>
    <w:p w14:paraId="22859996" w14:textId="110AD79C" w:rsidR="005B3881" w:rsidRDefault="005B3881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project</w:t>
      </w:r>
    </w:p>
    <w:p w14:paraId="24992E14" w14:textId="77777777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Outcome</w:t>
      </w:r>
      <w:r w:rsidRPr="00DF2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96CA4" w14:textId="77777777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A198BF8" w14:textId="77777777" w:rsidR="00E14883" w:rsidRDefault="00E14883" w:rsidP="00E148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711B925E" w14:textId="77777777" w:rsidR="00E14883" w:rsidRPr="00DF2690" w:rsidRDefault="00E14883" w:rsidP="00E148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2203"/>
        <w:gridCol w:w="1848"/>
        <w:gridCol w:w="1848"/>
      </w:tblGrid>
      <w:tr w:rsidR="00E14883" w14:paraId="1C45AAD6" w14:textId="77777777" w:rsidTr="000A1E9D">
        <w:tc>
          <w:tcPr>
            <w:tcW w:w="2203" w:type="dxa"/>
          </w:tcPr>
          <w:p w14:paraId="49CB01DB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848" w:type="dxa"/>
          </w:tcPr>
          <w:p w14:paraId="0C130302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848" w:type="dxa"/>
          </w:tcPr>
          <w:p w14:paraId="50670C0A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year</w:t>
            </w:r>
          </w:p>
        </w:tc>
      </w:tr>
      <w:tr w:rsidR="00E14883" w14:paraId="57A9AF16" w14:textId="77777777" w:rsidTr="000A1E9D">
        <w:tc>
          <w:tcPr>
            <w:tcW w:w="2203" w:type="dxa"/>
          </w:tcPr>
          <w:p w14:paraId="37B786FE" w14:textId="77777777" w:rsidR="00E14883" w:rsidRPr="00F07E70" w:rsidRDefault="00E14883" w:rsidP="000A1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Recurring</w:t>
            </w:r>
            <w:proofErr w:type="gramEnd"/>
          </w:p>
        </w:tc>
        <w:tc>
          <w:tcPr>
            <w:tcW w:w="1848" w:type="dxa"/>
          </w:tcPr>
          <w:p w14:paraId="16C2A168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3B6D22C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83" w14:paraId="4189863B" w14:textId="77777777" w:rsidTr="000A1E9D">
        <w:tc>
          <w:tcPr>
            <w:tcW w:w="2203" w:type="dxa"/>
          </w:tcPr>
          <w:p w14:paraId="23AEB550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Equipment/ Computer/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Softwares</w:t>
            </w:r>
            <w:proofErr w:type="spellEnd"/>
          </w:p>
        </w:tc>
        <w:tc>
          <w:tcPr>
            <w:tcW w:w="1848" w:type="dxa"/>
          </w:tcPr>
          <w:p w14:paraId="006E7B22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9767C41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83" w14:paraId="750D34AB" w14:textId="77777777" w:rsidTr="000A1E9D">
        <w:tc>
          <w:tcPr>
            <w:tcW w:w="2203" w:type="dxa"/>
          </w:tcPr>
          <w:p w14:paraId="53EF68C0" w14:textId="77777777" w:rsidR="00E14883" w:rsidRPr="00F07E70" w:rsidRDefault="00E14883" w:rsidP="000A1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Recurring</w:t>
            </w:r>
          </w:p>
        </w:tc>
        <w:tc>
          <w:tcPr>
            <w:tcW w:w="1848" w:type="dxa"/>
          </w:tcPr>
          <w:p w14:paraId="229271B5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720EC11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83" w14:paraId="7BF494BB" w14:textId="77777777" w:rsidTr="000A1E9D">
        <w:tc>
          <w:tcPr>
            <w:tcW w:w="2203" w:type="dxa"/>
          </w:tcPr>
          <w:p w14:paraId="16AA84ED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1848" w:type="dxa"/>
          </w:tcPr>
          <w:p w14:paraId="26BA34DE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08AE809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83" w14:paraId="1CD7ACA0" w14:textId="77777777" w:rsidTr="000A1E9D">
        <w:tc>
          <w:tcPr>
            <w:tcW w:w="2203" w:type="dxa"/>
          </w:tcPr>
          <w:p w14:paraId="70FAC69D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Contingences</w:t>
            </w:r>
          </w:p>
        </w:tc>
        <w:tc>
          <w:tcPr>
            <w:tcW w:w="1848" w:type="dxa"/>
          </w:tcPr>
          <w:p w14:paraId="5FA25877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228A891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83" w14:paraId="3681B334" w14:textId="77777777" w:rsidTr="000A1E9D">
        <w:tc>
          <w:tcPr>
            <w:tcW w:w="2203" w:type="dxa"/>
          </w:tcPr>
          <w:p w14:paraId="190649F9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848" w:type="dxa"/>
          </w:tcPr>
          <w:p w14:paraId="215092C0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B1A998E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83" w14:paraId="6FBBEBD1" w14:textId="77777777" w:rsidTr="000A1E9D">
        <w:tc>
          <w:tcPr>
            <w:tcW w:w="2203" w:type="dxa"/>
          </w:tcPr>
          <w:p w14:paraId="28C4AAD5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BDA7829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7407B03" w14:textId="77777777" w:rsidR="00E14883" w:rsidRDefault="00E14883" w:rsidP="000A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2A6F1" w14:textId="77777777" w:rsidR="00E14883" w:rsidRDefault="00E14883" w:rsidP="00E14883">
      <w:pPr>
        <w:rPr>
          <w:rFonts w:ascii="Times New Roman" w:hAnsi="Times New Roman" w:cs="Times New Roman"/>
          <w:sz w:val="24"/>
          <w:szCs w:val="24"/>
        </w:rPr>
      </w:pPr>
      <w:r w:rsidRPr="007A57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DB2252" w14:textId="77777777" w:rsidR="00E14883" w:rsidRDefault="00E14883" w:rsidP="00E1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09B86" w14:textId="77777777" w:rsidR="00E14883" w:rsidRPr="007A57C3" w:rsidRDefault="00E14883" w:rsidP="00E14883">
      <w:pPr>
        <w:rPr>
          <w:rFonts w:ascii="Times New Roman" w:hAnsi="Times New Roman" w:cs="Times New Roman"/>
          <w:sz w:val="24"/>
          <w:szCs w:val="24"/>
        </w:rPr>
      </w:pPr>
    </w:p>
    <w:p w14:paraId="07682AE9" w14:textId="77777777" w:rsidR="001D6C7C" w:rsidRDefault="001D6C7C"/>
    <w:sectPr w:rsidR="001D6C7C" w:rsidSect="00E1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B77FA"/>
    <w:multiLevelType w:val="hybridMultilevel"/>
    <w:tmpl w:val="480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83"/>
    <w:rsid w:val="00071E84"/>
    <w:rsid w:val="001D6C7C"/>
    <w:rsid w:val="004F1DD4"/>
    <w:rsid w:val="00530B96"/>
    <w:rsid w:val="005B3881"/>
    <w:rsid w:val="00716AC4"/>
    <w:rsid w:val="00A9286D"/>
    <w:rsid w:val="00B30426"/>
    <w:rsid w:val="00E14883"/>
    <w:rsid w:val="00E80B9E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C555"/>
  <w15:chartTrackingRefBased/>
  <w15:docId w15:val="{C85051DE-B68C-418F-80A8-9052F17A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83"/>
    <w:pPr>
      <w:spacing w:after="200" w:line="276" w:lineRule="auto"/>
    </w:pPr>
    <w:rPr>
      <w:kern w:val="0"/>
      <w:lang w:bidi="ml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83"/>
    <w:pPr>
      <w:ind w:left="720"/>
      <w:contextualSpacing/>
    </w:pPr>
  </w:style>
  <w:style w:type="table" w:styleId="TableGrid">
    <w:name w:val="Table Grid"/>
    <w:basedOn w:val="TableNormal"/>
    <w:uiPriority w:val="59"/>
    <w:rsid w:val="00E14883"/>
    <w:pPr>
      <w:spacing w:after="0" w:line="240" w:lineRule="auto"/>
    </w:pPr>
    <w:rPr>
      <w:kern w:val="0"/>
      <w:lang w:bidi="ml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Thomas</dc:creator>
  <cp:keywords/>
  <dc:description/>
  <cp:lastModifiedBy>Asha Thomas</cp:lastModifiedBy>
  <cp:revision>9</cp:revision>
  <dcterms:created xsi:type="dcterms:W3CDTF">2024-01-20T11:37:00Z</dcterms:created>
  <dcterms:modified xsi:type="dcterms:W3CDTF">2024-01-21T08:14:00Z</dcterms:modified>
</cp:coreProperties>
</file>