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0EBA6" w14:textId="56D16205" w:rsidR="00AB542E" w:rsidRDefault="00A73C35">
      <w:pPr>
        <w:rPr>
          <w:rFonts w:ascii="Times New Roman" w:hAnsi="Times New Roman" w:cs="Times New Roman"/>
          <w:b/>
          <w:bCs/>
          <w:sz w:val="24"/>
          <w:szCs w:val="24"/>
        </w:rPr>
      </w:pPr>
      <w:r>
        <w:rPr>
          <w:rFonts w:ascii="Times New Roman" w:hAnsi="Times New Roman" w:cs="Times New Roman"/>
          <w:b/>
          <w:bCs/>
          <w:sz w:val="24"/>
          <w:szCs w:val="24"/>
        </w:rPr>
        <w:t>PR</w:t>
      </w:r>
      <w:r>
        <w:rPr>
          <w:rFonts w:hAnsi="Times New Roman" w:cs="Times New Roman"/>
          <w:b/>
          <w:bCs/>
          <w:sz w:val="24"/>
          <w:szCs w:val="24"/>
          <w:lang w:val="en-US"/>
        </w:rPr>
        <w:t>S</w:t>
      </w:r>
      <w:r>
        <w:rPr>
          <w:rFonts w:ascii="Times New Roman" w:hAnsi="Times New Roman" w:cs="Times New Roman"/>
          <w:b/>
          <w:bCs/>
          <w:sz w:val="24"/>
          <w:szCs w:val="24"/>
        </w:rPr>
        <w:t xml:space="preserve"> Comm</w:t>
      </w:r>
      <w:r w:rsidR="00B75DB1">
        <w:rPr>
          <w:rFonts w:ascii="Times New Roman" w:hAnsi="Times New Roman" w:cs="Times New Roman"/>
          <w:b/>
          <w:bCs/>
          <w:sz w:val="24"/>
          <w:szCs w:val="24"/>
        </w:rPr>
        <w:t>u</w:t>
      </w:r>
      <w:r>
        <w:rPr>
          <w:rFonts w:ascii="Times New Roman" w:hAnsi="Times New Roman" w:cs="Times New Roman"/>
          <w:b/>
          <w:bCs/>
          <w:sz w:val="24"/>
          <w:szCs w:val="24"/>
        </w:rPr>
        <w:t>n</w:t>
      </w:r>
      <w:r w:rsidR="00B75DB1">
        <w:rPr>
          <w:rFonts w:ascii="Times New Roman" w:hAnsi="Times New Roman" w:cs="Times New Roman"/>
          <w:b/>
          <w:bCs/>
          <w:sz w:val="24"/>
          <w:szCs w:val="24"/>
        </w:rPr>
        <w:t>i</w:t>
      </w:r>
      <w:r>
        <w:rPr>
          <w:rFonts w:ascii="Times New Roman" w:hAnsi="Times New Roman" w:cs="Times New Roman"/>
          <w:b/>
          <w:bCs/>
          <w:sz w:val="24"/>
          <w:szCs w:val="24"/>
        </w:rPr>
        <w:t>ty Research Project</w:t>
      </w:r>
    </w:p>
    <w:p w14:paraId="782D2F05" w14:textId="77777777" w:rsidR="00AB542E" w:rsidRDefault="00A73C35">
      <w:pPr>
        <w:jc w:val="both"/>
        <w:rPr>
          <w:rFonts w:ascii="Times New Roman" w:hAnsi="Times New Roman" w:cs="Times New Roman"/>
          <w:sz w:val="24"/>
          <w:szCs w:val="24"/>
        </w:rPr>
      </w:pPr>
      <w:r>
        <w:rPr>
          <w:rFonts w:ascii="Times New Roman" w:hAnsi="Times New Roman" w:cs="Times New Roman"/>
          <w:sz w:val="24"/>
          <w:szCs w:val="24"/>
        </w:rPr>
        <w:t xml:space="preserve">The community project is intended to help the community to eradicate poverty and thus to raise their standard of living. This fund should be exclusively used for the upliftment of the community not only at the present but also see to sustainability of the project. The community in the course of time must be empowered to help others to come up and thus become job providers in the future.  </w:t>
      </w:r>
    </w:p>
    <w:p w14:paraId="7871CC59" w14:textId="77777777" w:rsidR="00AB542E" w:rsidRDefault="00A73C35">
      <w:pPr>
        <w:rPr>
          <w:rFonts w:ascii="Times New Roman" w:hAnsi="Times New Roman" w:cs="Times New Roman"/>
          <w:b/>
          <w:bCs/>
          <w:sz w:val="24"/>
          <w:szCs w:val="24"/>
        </w:rPr>
      </w:pPr>
      <w:r>
        <w:rPr>
          <w:rFonts w:ascii="Times New Roman" w:hAnsi="Times New Roman" w:cs="Times New Roman"/>
          <w:b/>
          <w:bCs/>
          <w:sz w:val="24"/>
          <w:szCs w:val="24"/>
        </w:rPr>
        <w:t>Terms and Conditions</w:t>
      </w:r>
    </w:p>
    <w:p w14:paraId="40B96426" w14:textId="77777777" w:rsidR="00AB542E" w:rsidRDefault="00A73C3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Introduction to what one is doing probably with a s short review of literature</w:t>
      </w:r>
    </w:p>
    <w:p w14:paraId="2343DC59" w14:textId="77777777" w:rsidR="00AB542E" w:rsidRDefault="00A73C3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State the importance of the study</w:t>
      </w:r>
    </w:p>
    <w:p w14:paraId="7D69144D" w14:textId="77777777" w:rsidR="00AB542E" w:rsidRDefault="00A73C3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project should specify clearly specify the area and the need for doing anything in that area</w:t>
      </w:r>
    </w:p>
    <w:p w14:paraId="433CC33C" w14:textId="77777777" w:rsidR="00AB542E" w:rsidRDefault="00A73C3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should contain a need analysis of the community along with split up of expenditure under each item</w:t>
      </w:r>
    </w:p>
    <w:p w14:paraId="0D1AB8FB" w14:textId="77777777" w:rsidR="00AB542E" w:rsidRDefault="00A73C3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It should clearly specify how many will benefit out of this project </w:t>
      </w:r>
    </w:p>
    <w:p w14:paraId="5537230A" w14:textId="77777777" w:rsidR="00AB542E" w:rsidRDefault="00A73C3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And finally write the expected outcome of the project.</w:t>
      </w:r>
    </w:p>
    <w:p w14:paraId="1571D72A" w14:textId="77777777" w:rsidR="00D14D50" w:rsidRDefault="00D14D50" w:rsidP="00D14D50">
      <w:pPr>
        <w:rPr>
          <w:rFonts w:ascii="Times New Roman" w:hAnsi="Times New Roman" w:cs="Times New Roman"/>
          <w:sz w:val="24"/>
          <w:szCs w:val="24"/>
        </w:rPr>
      </w:pPr>
    </w:p>
    <w:p w14:paraId="0CDAC6F0" w14:textId="77777777" w:rsidR="00D14D50" w:rsidRDefault="00D14D50" w:rsidP="00D14D50">
      <w:pPr>
        <w:rPr>
          <w:rFonts w:ascii="Times New Roman" w:hAnsi="Times New Roman" w:cs="Times New Roman"/>
          <w:sz w:val="24"/>
          <w:szCs w:val="24"/>
        </w:rPr>
      </w:pPr>
    </w:p>
    <w:p w14:paraId="73AFA74E" w14:textId="77777777" w:rsidR="00D14D50" w:rsidRDefault="00D14D50" w:rsidP="00D14D50">
      <w:r>
        <w:t>Title: [Project Title]</w:t>
      </w:r>
    </w:p>
    <w:p w14:paraId="34B25074" w14:textId="77777777" w:rsidR="00D14D50" w:rsidRDefault="00D14D50" w:rsidP="00D14D50"/>
    <w:p w14:paraId="37C538F3" w14:textId="77777777" w:rsidR="00D14D50" w:rsidRDefault="00D14D50" w:rsidP="00D14D50">
      <w:r>
        <w:t xml:space="preserve"> Objective: </w:t>
      </w:r>
    </w:p>
    <w:p w14:paraId="24268EB5" w14:textId="77777777" w:rsidR="00D14D50" w:rsidRDefault="00D14D50" w:rsidP="00D14D50">
      <w:r>
        <w:t>Clearly state the overarching goal of the community extension project. Specify the intended impact and benefits for the community involved.</w:t>
      </w:r>
    </w:p>
    <w:p w14:paraId="763D73B7" w14:textId="77777777" w:rsidR="00D14D50" w:rsidRDefault="00D14D50" w:rsidP="00D14D50"/>
    <w:p w14:paraId="2E8D3C00" w14:textId="77777777" w:rsidR="00D14D50" w:rsidRDefault="00D14D50" w:rsidP="00D14D50">
      <w:r>
        <w:t xml:space="preserve"> Project Overview: </w:t>
      </w:r>
    </w:p>
    <w:p w14:paraId="7B43A40A" w14:textId="77777777" w:rsidR="00D14D50" w:rsidRDefault="00D14D50" w:rsidP="00D14D50">
      <w:r>
        <w:t>Provide a brief summary of the project, including its scope, duration, and key activities. Outline the main components and milestones.</w:t>
      </w:r>
    </w:p>
    <w:p w14:paraId="6CF8FDE1" w14:textId="77777777" w:rsidR="00D14D50" w:rsidRDefault="00D14D50" w:rsidP="00D14D50"/>
    <w:p w14:paraId="27309075" w14:textId="77777777" w:rsidR="00D14D50" w:rsidRDefault="00D14D50" w:rsidP="00D14D50">
      <w:r>
        <w:t xml:space="preserve"> Target Audience: </w:t>
      </w:r>
    </w:p>
    <w:p w14:paraId="0D22ABC1" w14:textId="77777777" w:rsidR="00D14D50" w:rsidRDefault="00D14D50" w:rsidP="00D14D50">
      <w:r>
        <w:t>Identify the specific community or group the project aims to serve. Define their needs and how the project addresses them.</w:t>
      </w:r>
    </w:p>
    <w:p w14:paraId="0623B706" w14:textId="77777777" w:rsidR="00D14D50" w:rsidRDefault="00D14D50" w:rsidP="00D14D50"/>
    <w:p w14:paraId="23312597" w14:textId="77777777" w:rsidR="00D14D50" w:rsidRDefault="00D14D50" w:rsidP="00D14D50">
      <w:r>
        <w:t xml:space="preserve"> Project Team: </w:t>
      </w:r>
    </w:p>
    <w:p w14:paraId="2F7BE57A" w14:textId="77777777" w:rsidR="00D14D50" w:rsidRDefault="00D14D50" w:rsidP="00D14D50">
      <w:r>
        <w:t>List the project team members along with their roles and responsibilities. Include contact information for effective communication.</w:t>
      </w:r>
    </w:p>
    <w:p w14:paraId="3F1F4812" w14:textId="77777777" w:rsidR="00D14D50" w:rsidRDefault="00D14D50" w:rsidP="00D14D50"/>
    <w:p w14:paraId="2E1CB0B5" w14:textId="77777777" w:rsidR="00D14D50" w:rsidRDefault="00D14D50" w:rsidP="00D14D50">
      <w:r>
        <w:t xml:space="preserve"> Timeline: </w:t>
      </w:r>
    </w:p>
    <w:p w14:paraId="1DB3E540" w14:textId="77777777" w:rsidR="00D14D50" w:rsidRDefault="00D14D50" w:rsidP="00D14D50">
      <w:r>
        <w:t>Create a detailed timeline outlining the start and end dates of the project, as well as major milestones and deadlines.</w:t>
      </w:r>
    </w:p>
    <w:p w14:paraId="196E8565" w14:textId="77777777" w:rsidR="00D14D50" w:rsidRDefault="00D14D50" w:rsidP="00D14D50"/>
    <w:p w14:paraId="40002F8F" w14:textId="77777777" w:rsidR="00D14D50" w:rsidRDefault="00D14D50" w:rsidP="00D14D50">
      <w:r>
        <w:t xml:space="preserve"> </w:t>
      </w:r>
      <w:proofErr w:type="gramStart"/>
      <w:r>
        <w:t>Budget :</w:t>
      </w:r>
      <w:proofErr w:type="gramEnd"/>
    </w:p>
    <w:p w14:paraId="622D5FCF" w14:textId="77777777" w:rsidR="00D14D50" w:rsidRDefault="00D14D50" w:rsidP="00D14D50">
      <w:r>
        <w:lastRenderedPageBreak/>
        <w:t>Present a budget breakdown covering all anticipated expenses. Include details on funding sources, if applicable, and any potential fundraising initiatives.</w:t>
      </w:r>
    </w:p>
    <w:p w14:paraId="01C16065" w14:textId="77777777" w:rsidR="00D14D50" w:rsidRDefault="00D14D50" w:rsidP="00D14D50"/>
    <w:p w14:paraId="729BAE26" w14:textId="77777777" w:rsidR="00D14D50" w:rsidRDefault="00D14D50" w:rsidP="00D14D50">
      <w:r>
        <w:t xml:space="preserve"> Methodology: </w:t>
      </w:r>
    </w:p>
    <w:p w14:paraId="5974CF22" w14:textId="77777777" w:rsidR="00D14D50" w:rsidRDefault="00D14D50" w:rsidP="00D14D50">
      <w:r>
        <w:t>Describe the methods and approaches you will use to achieve project goals. Include any research, data collection, or community engagement strategies.</w:t>
      </w:r>
    </w:p>
    <w:p w14:paraId="713B2856" w14:textId="77777777" w:rsidR="00D14D50" w:rsidRDefault="00D14D50" w:rsidP="00D14D50"/>
    <w:p w14:paraId="0587550B" w14:textId="77777777" w:rsidR="00D14D50" w:rsidRDefault="00D14D50" w:rsidP="00D14D50">
      <w:r>
        <w:t xml:space="preserve"> Partnerships: </w:t>
      </w:r>
    </w:p>
    <w:p w14:paraId="33D64CC1" w14:textId="77777777" w:rsidR="00D14D50" w:rsidRDefault="00D14D50" w:rsidP="00D14D50">
      <w:r>
        <w:t>Identify any external organizations, businesses, or individuals collaborating on the project. Specify their roles and contributions.</w:t>
      </w:r>
    </w:p>
    <w:p w14:paraId="3F4B6613" w14:textId="77777777" w:rsidR="00D14D50" w:rsidRDefault="00D14D50" w:rsidP="00D14D50"/>
    <w:p w14:paraId="4A97B833" w14:textId="77777777" w:rsidR="00D14D50" w:rsidRDefault="00D14D50" w:rsidP="00D14D50">
      <w:r>
        <w:t xml:space="preserve"> Communication Plan: </w:t>
      </w:r>
    </w:p>
    <w:p w14:paraId="39825970" w14:textId="77777777" w:rsidR="00D14D50" w:rsidRDefault="00D14D50" w:rsidP="00D14D50">
      <w:r>
        <w:t>Outline how communication will be managed within the project team and with the community. Include regular updates, newsletters, and social media strategies.</w:t>
      </w:r>
    </w:p>
    <w:p w14:paraId="58AE0084" w14:textId="77777777" w:rsidR="00D14D50" w:rsidRDefault="00D14D50" w:rsidP="00D14D50"/>
    <w:p w14:paraId="2656B833" w14:textId="77777777" w:rsidR="00D14D50" w:rsidRDefault="00D14D50" w:rsidP="00D14D50">
      <w:r>
        <w:t xml:space="preserve"> Monitoring and Evaluation: </w:t>
      </w:r>
    </w:p>
    <w:p w14:paraId="67E533BF" w14:textId="77777777" w:rsidR="00D14D50" w:rsidRDefault="00D14D50" w:rsidP="00D14D50">
      <w:r>
        <w:t>Define the key performance indicators (KPIs) to measure project success. Explain how progress will be monitored and evaluated throughout the project.</w:t>
      </w:r>
    </w:p>
    <w:p w14:paraId="5EFF2191" w14:textId="77777777" w:rsidR="00D14D50" w:rsidRDefault="00D14D50" w:rsidP="00D14D50"/>
    <w:p w14:paraId="7CB7A930" w14:textId="77777777" w:rsidR="00D14D50" w:rsidRDefault="00D14D50" w:rsidP="00D14D50">
      <w:r>
        <w:t xml:space="preserve"> Risk Management: </w:t>
      </w:r>
    </w:p>
    <w:p w14:paraId="2CE29DC2" w14:textId="77777777" w:rsidR="00D14D50" w:rsidRDefault="00D14D50" w:rsidP="00D14D50">
      <w:r>
        <w:t>Identify potential risks and outline strategies to mitigate them. Consider external factors, logistical challenges, and community engagement issues.</w:t>
      </w:r>
    </w:p>
    <w:p w14:paraId="0CCAF71E" w14:textId="77777777" w:rsidR="00D14D50" w:rsidRDefault="00D14D50" w:rsidP="00D14D50"/>
    <w:p w14:paraId="6176F2FE" w14:textId="77777777" w:rsidR="00D14D50" w:rsidRDefault="00D14D50" w:rsidP="00D14D50">
      <w:r>
        <w:t xml:space="preserve"> Sustainability: </w:t>
      </w:r>
    </w:p>
    <w:p w14:paraId="2B54E3D9" w14:textId="77777777" w:rsidR="00D14D50" w:rsidRDefault="00D14D50" w:rsidP="00D14D50">
      <w:r>
        <w:t>Detail plans for the project's long-term impact and how it will be sustained beyond its initial implementation. Include considerations for community empowerment and capacity building.</w:t>
      </w:r>
    </w:p>
    <w:p w14:paraId="72B5D30C" w14:textId="77777777" w:rsidR="00D14D50" w:rsidRDefault="00D14D50" w:rsidP="00D14D50"/>
    <w:p w14:paraId="446E5DAF" w14:textId="77777777" w:rsidR="00D14D50" w:rsidRDefault="00D14D50" w:rsidP="00D14D50">
      <w:r>
        <w:t xml:space="preserve"> Documentation and Reporting: </w:t>
      </w:r>
    </w:p>
    <w:p w14:paraId="590CD2D2" w14:textId="77777777" w:rsidR="00D14D50" w:rsidRDefault="00D14D50" w:rsidP="00D14D50">
      <w:r>
        <w:t>Establish a system for documenting project activities, outcomes, and challenges. Define reporting intervals and formats for both internal and external stakeholders.</w:t>
      </w:r>
    </w:p>
    <w:p w14:paraId="5C00B0BB" w14:textId="77777777" w:rsidR="00D14D50" w:rsidRDefault="00D14D50" w:rsidP="00D14D50"/>
    <w:p w14:paraId="2188EC19" w14:textId="77777777" w:rsidR="00D14D50" w:rsidRDefault="00D14D50" w:rsidP="00D14D50">
      <w:r>
        <w:t xml:space="preserve"> Ethical Considerations: </w:t>
      </w:r>
    </w:p>
    <w:p w14:paraId="1CD63FB8" w14:textId="77777777" w:rsidR="00D14D50" w:rsidRDefault="00D14D50" w:rsidP="00D14D50">
      <w:r>
        <w:t>Highlight ethical guidelines for engaging with the community. Emphasize respect for cultural diversity, privacy, and informed consent.</w:t>
      </w:r>
    </w:p>
    <w:p w14:paraId="0E731BDC" w14:textId="77777777" w:rsidR="00D14D50" w:rsidRPr="00D14D50" w:rsidRDefault="00D14D50" w:rsidP="00D14D50">
      <w:pPr>
        <w:rPr>
          <w:rFonts w:ascii="Times New Roman" w:hAnsi="Times New Roman" w:cs="Times New Roman"/>
          <w:sz w:val="24"/>
          <w:szCs w:val="24"/>
        </w:rPr>
      </w:pPr>
    </w:p>
    <w:sectPr w:rsidR="00D14D50" w:rsidRPr="00D14D50" w:rsidSect="001156A2">
      <w:pgSz w:w="11906" w:h="16838"/>
      <w:pgMar w:top="426"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Kartika">
    <w:charset w:val="00"/>
    <w:family w:val="roman"/>
    <w:pitch w:val="variable"/>
    <w:sig w:usb0="008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AC6BC5A"/>
    <w:lvl w:ilvl="0" w:tplc="1ABC182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75249A1"/>
    <w:multiLevelType w:val="hybridMultilevel"/>
    <w:tmpl w:val="68E23110"/>
    <w:lvl w:ilvl="0" w:tplc="40090001">
      <w:start w:val="1"/>
      <w:numFmt w:val="bullet"/>
      <w:lvlText w:val=""/>
      <w:lvlJc w:val="left"/>
      <w:pPr>
        <w:ind w:left="720" w:hanging="360"/>
      </w:pPr>
      <w:rPr>
        <w:rFonts w:ascii="Symbol" w:hAnsi="Symbol" w:hint="default"/>
      </w:rPr>
    </w:lvl>
    <w:lvl w:ilvl="1" w:tplc="5C1E4F8C" w:tentative="1">
      <w:start w:val="1"/>
      <w:numFmt w:val="lowerLetter"/>
      <w:lvlText w:val="%2."/>
      <w:lvlJc w:val="left"/>
      <w:pPr>
        <w:ind w:left="1440" w:hanging="360"/>
      </w:pPr>
    </w:lvl>
    <w:lvl w:ilvl="2" w:tplc="33CA12BE" w:tentative="1">
      <w:start w:val="1"/>
      <w:numFmt w:val="lowerRoman"/>
      <w:lvlText w:val="%3."/>
      <w:lvlJc w:val="right"/>
      <w:pPr>
        <w:ind w:left="2160" w:hanging="180"/>
      </w:pPr>
    </w:lvl>
    <w:lvl w:ilvl="3" w:tplc="87E838BC" w:tentative="1">
      <w:start w:val="1"/>
      <w:numFmt w:val="decimal"/>
      <w:lvlText w:val="%4."/>
      <w:lvlJc w:val="left"/>
      <w:pPr>
        <w:ind w:left="2880" w:hanging="360"/>
      </w:pPr>
    </w:lvl>
    <w:lvl w:ilvl="4" w:tplc="CF2C783E" w:tentative="1">
      <w:start w:val="1"/>
      <w:numFmt w:val="lowerLetter"/>
      <w:lvlText w:val="%5."/>
      <w:lvlJc w:val="left"/>
      <w:pPr>
        <w:ind w:left="3600" w:hanging="360"/>
      </w:pPr>
    </w:lvl>
    <w:lvl w:ilvl="5" w:tplc="662AE4BC" w:tentative="1">
      <w:start w:val="1"/>
      <w:numFmt w:val="lowerRoman"/>
      <w:lvlText w:val="%6."/>
      <w:lvlJc w:val="right"/>
      <w:pPr>
        <w:ind w:left="4320" w:hanging="180"/>
      </w:pPr>
    </w:lvl>
    <w:lvl w:ilvl="6" w:tplc="A4C48F32" w:tentative="1">
      <w:start w:val="1"/>
      <w:numFmt w:val="decimal"/>
      <w:lvlText w:val="%7."/>
      <w:lvlJc w:val="left"/>
      <w:pPr>
        <w:ind w:left="5040" w:hanging="360"/>
      </w:pPr>
    </w:lvl>
    <w:lvl w:ilvl="7" w:tplc="02305260" w:tentative="1">
      <w:start w:val="1"/>
      <w:numFmt w:val="lowerLetter"/>
      <w:lvlText w:val="%8."/>
      <w:lvlJc w:val="left"/>
      <w:pPr>
        <w:ind w:left="5760" w:hanging="360"/>
      </w:pPr>
    </w:lvl>
    <w:lvl w:ilvl="8" w:tplc="89C6E3E2" w:tentative="1">
      <w:start w:val="1"/>
      <w:numFmt w:val="lowerRoman"/>
      <w:lvlText w:val="%9."/>
      <w:lvlJc w:val="right"/>
      <w:pPr>
        <w:ind w:left="6480" w:hanging="180"/>
      </w:pPr>
    </w:lvl>
  </w:abstractNum>
  <w:num w:numId="1" w16cid:durableId="1147013307">
    <w:abstractNumId w:val="1"/>
  </w:num>
  <w:num w:numId="2" w16cid:durableId="1151293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42E"/>
    <w:rsid w:val="001156A2"/>
    <w:rsid w:val="00A73C35"/>
    <w:rsid w:val="00AB542E"/>
    <w:rsid w:val="00B75DB1"/>
    <w:rsid w:val="00D14D50"/>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48FB2"/>
  <w15:docId w15:val="{E79ED318-D614-45C6-9B80-F89C1468F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479</Words>
  <Characters>2736</Characters>
  <Application>Microsoft Office Word</Application>
  <DocSecurity>0</DocSecurity>
  <Lines>22</Lines>
  <Paragraphs>6</Paragraphs>
  <ScaleCrop>false</ScaleCrop>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Sheeba Andrews</dc:creator>
  <cp:lastModifiedBy>providence college</cp:lastModifiedBy>
  <cp:revision>5</cp:revision>
  <dcterms:created xsi:type="dcterms:W3CDTF">2024-02-12T04:19:00Z</dcterms:created>
  <dcterms:modified xsi:type="dcterms:W3CDTF">2024-02-12T05:30:00Z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66a494c5641b4491b5487043964087a1</vt:lpwstr>
  </property>
</Properties>
</file>